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B882" w14:textId="5EFD0368" w:rsidR="00E70F24" w:rsidRDefault="00E70F24" w:rsidP="005C615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2B789CF3" wp14:editId="7596F87F">
            <wp:extent cx="3000778" cy="551746"/>
            <wp:effectExtent l="0" t="0" r="0" b="1270"/>
            <wp:docPr id="982300745" name="Picture 1" descr="Logo WVU Teaching and Learning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00745" name="Picture 1" descr="Logo WVU Teaching and Learning Cent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021" cy="56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CA6F" w14:textId="77777777" w:rsidR="00E70F24" w:rsidRDefault="00E70F24" w:rsidP="005C615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69632A" w14:textId="77777777" w:rsidR="00E70F24" w:rsidRPr="00E70F24" w:rsidRDefault="00E70F24" w:rsidP="00E70F24">
      <w:pPr>
        <w:pStyle w:val="Heading1"/>
      </w:pPr>
      <w:r w:rsidRPr="00E70F24">
        <w:t xml:space="preserve">Engaged Teaching Scholars </w:t>
      </w:r>
    </w:p>
    <w:p w14:paraId="33764CB4" w14:textId="61C50F1B" w:rsidR="00E70F24" w:rsidRPr="00E70F24" w:rsidRDefault="00E70F24" w:rsidP="00E70F24">
      <w:pPr>
        <w:pStyle w:val="Heading1"/>
      </w:pPr>
      <w:r w:rsidRPr="00E70F24">
        <w:t>2026-2027 Application</w:t>
      </w:r>
    </w:p>
    <w:p w14:paraId="7F09F648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Information"/>
        <w:tblDescription w:val="This table was designed to collect your name, email, department, and your appointment type and title."/>
      </w:tblPr>
      <w:tblGrid>
        <w:gridCol w:w="1615"/>
        <w:gridCol w:w="7735"/>
      </w:tblGrid>
      <w:tr w:rsidR="005C615D" w:rsidRPr="005C615D" w14:paraId="3BC07B7C" w14:textId="77777777" w:rsidTr="00E70F24">
        <w:trPr>
          <w:tblHeader/>
        </w:trPr>
        <w:tc>
          <w:tcPr>
            <w:tcW w:w="1615" w:type="dxa"/>
            <w:shd w:val="clear" w:color="auto" w:fill="DAE9F7" w:themeFill="text2" w:themeFillTint="1A"/>
          </w:tcPr>
          <w:p w14:paraId="6253E9DA" w14:textId="41256544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C615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7735" w:type="dxa"/>
          </w:tcPr>
          <w:p w14:paraId="483F3426" w14:textId="77777777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C615D" w:rsidRPr="005C615D" w14:paraId="2240D1DD" w14:textId="77777777" w:rsidTr="00E70F24">
        <w:trPr>
          <w:tblHeader/>
        </w:trPr>
        <w:tc>
          <w:tcPr>
            <w:tcW w:w="1615" w:type="dxa"/>
            <w:shd w:val="clear" w:color="auto" w:fill="DAE9F7" w:themeFill="text2" w:themeFillTint="1A"/>
          </w:tcPr>
          <w:p w14:paraId="624E0A2E" w14:textId="20404116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C615D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7735" w:type="dxa"/>
          </w:tcPr>
          <w:p w14:paraId="66E96126" w14:textId="77777777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C615D" w:rsidRPr="005C615D" w14:paraId="4FDB97C3" w14:textId="77777777" w:rsidTr="00E70F24">
        <w:trPr>
          <w:tblHeader/>
        </w:trPr>
        <w:tc>
          <w:tcPr>
            <w:tcW w:w="1615" w:type="dxa"/>
            <w:shd w:val="clear" w:color="auto" w:fill="DAE9F7" w:themeFill="text2" w:themeFillTint="1A"/>
          </w:tcPr>
          <w:p w14:paraId="2BBFC3B5" w14:textId="18A2BF87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C615D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7735" w:type="dxa"/>
          </w:tcPr>
          <w:p w14:paraId="76C3C7F9" w14:textId="77777777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C615D" w:rsidRPr="005C615D" w14:paraId="72246D3F" w14:textId="77777777" w:rsidTr="00E70F24">
        <w:trPr>
          <w:tblHeader/>
        </w:trPr>
        <w:tc>
          <w:tcPr>
            <w:tcW w:w="1615" w:type="dxa"/>
            <w:shd w:val="clear" w:color="auto" w:fill="DAE9F7" w:themeFill="text2" w:themeFillTint="1A"/>
          </w:tcPr>
          <w:p w14:paraId="3659FADE" w14:textId="6668824D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C615D">
              <w:rPr>
                <w:rFonts w:ascii="Times New Roman" w:hAnsi="Times New Roman" w:cs="Times New Roman"/>
                <w:b/>
                <w:bCs/>
              </w:rPr>
              <w:t>Appointment type and title</w:t>
            </w:r>
          </w:p>
        </w:tc>
        <w:tc>
          <w:tcPr>
            <w:tcW w:w="7735" w:type="dxa"/>
          </w:tcPr>
          <w:p w14:paraId="34F9E71F" w14:textId="77777777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C87760D" w14:textId="4070F1FC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ease provide the web address to your directory page or WVU profile."/>
      </w:tblPr>
      <w:tblGrid>
        <w:gridCol w:w="9350"/>
      </w:tblGrid>
      <w:tr w:rsidR="005C615D" w14:paraId="5FF7F0BD" w14:textId="77777777" w:rsidTr="00E70F24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5E9A4939" w14:textId="37E61E96" w:rsidR="005C615D" w:rsidRPr="005C615D" w:rsidRDefault="005C615D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C615D">
              <w:rPr>
                <w:rFonts w:ascii="Times New Roman" w:hAnsi="Times New Roman" w:cs="Times New Roman"/>
                <w:b/>
                <w:bCs/>
              </w:rPr>
              <w:t xml:space="preserve">Please </w:t>
            </w:r>
            <w:r>
              <w:rPr>
                <w:rFonts w:ascii="Times New Roman" w:hAnsi="Times New Roman" w:cs="Times New Roman"/>
                <w:b/>
                <w:bCs/>
              </w:rPr>
              <w:t>provide</w:t>
            </w:r>
            <w:r w:rsidRPr="005C615D">
              <w:rPr>
                <w:rFonts w:ascii="Times New Roman" w:hAnsi="Times New Roman" w:cs="Times New Roman"/>
                <w:b/>
                <w:bCs/>
              </w:rPr>
              <w:t xml:space="preserve"> the web address to your directory page or WVU profile.</w:t>
            </w:r>
          </w:p>
        </w:tc>
      </w:tr>
      <w:tr w:rsidR="005C615D" w14:paraId="0CC2FD4E" w14:textId="77777777" w:rsidTr="005C615D">
        <w:tc>
          <w:tcPr>
            <w:tcW w:w="9350" w:type="dxa"/>
          </w:tcPr>
          <w:p w14:paraId="4FF838BD" w14:textId="77777777" w:rsid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5DB651E" w14:textId="77777777" w:rsid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1F1D8C7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cribe your proposed scholarly teaching project. "/>
        <w:tblDescription w:val="(If you are a returning Engaged Teaching Scholar, describe the progress made during the 25-26 academic year and how your new appointment would build upon or further enhance the work.)"/>
      </w:tblPr>
      <w:tblGrid>
        <w:gridCol w:w="9350"/>
      </w:tblGrid>
      <w:tr w:rsidR="005C615D" w14:paraId="0A8A4471" w14:textId="77777777" w:rsidTr="00E70F24">
        <w:tc>
          <w:tcPr>
            <w:tcW w:w="9350" w:type="dxa"/>
            <w:shd w:val="clear" w:color="auto" w:fill="DAE9F7" w:themeFill="text2" w:themeFillTint="1A"/>
          </w:tcPr>
          <w:p w14:paraId="3DE8A31A" w14:textId="77777777" w:rsidR="00CE4CE5" w:rsidRPr="00BC0348" w:rsidRDefault="005C615D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C0348">
              <w:rPr>
                <w:rFonts w:ascii="Times New Roman" w:hAnsi="Times New Roman" w:cs="Times New Roman"/>
                <w:b/>
                <w:bCs/>
              </w:rPr>
              <w:t xml:space="preserve">Describe your proposed scholarly teaching project. </w:t>
            </w:r>
          </w:p>
          <w:p w14:paraId="0F8C0AE2" w14:textId="1552C31B" w:rsidR="005C615D" w:rsidRPr="00CE4CE5" w:rsidRDefault="00CE4CE5" w:rsidP="005C615D">
            <w:pPr>
              <w:pStyle w:val="NoSpacing"/>
              <w:rPr>
                <w:rFonts w:ascii="Times New Roman" w:hAnsi="Times New Roman" w:cs="Times New Roman"/>
              </w:rPr>
            </w:pPr>
            <w:r w:rsidRPr="00CE4CE5">
              <w:rPr>
                <w:rFonts w:ascii="Times New Roman" w:hAnsi="Times New Roman" w:cs="Times New Roman"/>
              </w:rPr>
              <w:t xml:space="preserve">(If you are a returning Engaged Teaching Scholar, describe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CE4CE5">
              <w:rPr>
                <w:rFonts w:ascii="Times New Roman" w:hAnsi="Times New Roman" w:cs="Times New Roman"/>
              </w:rPr>
              <w:t xml:space="preserve">progress made during the 25-26 academic year and how your </w:t>
            </w:r>
            <w:r>
              <w:rPr>
                <w:rFonts w:ascii="Times New Roman" w:hAnsi="Times New Roman" w:cs="Times New Roman"/>
              </w:rPr>
              <w:t xml:space="preserve">new </w:t>
            </w:r>
            <w:r w:rsidRPr="00CE4CE5">
              <w:rPr>
                <w:rFonts w:ascii="Times New Roman" w:hAnsi="Times New Roman" w:cs="Times New Roman"/>
              </w:rPr>
              <w:t xml:space="preserve">appointment would build upon </w:t>
            </w:r>
            <w:r>
              <w:rPr>
                <w:rFonts w:ascii="Times New Roman" w:hAnsi="Times New Roman" w:cs="Times New Roman"/>
              </w:rPr>
              <w:t>or further enhance th</w:t>
            </w:r>
            <w:r w:rsidR="00537025">
              <w:rPr>
                <w:rFonts w:ascii="Times New Roman" w:hAnsi="Times New Roman" w:cs="Times New Roman"/>
              </w:rPr>
              <w:t>e</w:t>
            </w:r>
            <w:r w:rsidRPr="00CE4CE5">
              <w:rPr>
                <w:rFonts w:ascii="Times New Roman" w:hAnsi="Times New Roman" w:cs="Times New Roman"/>
              </w:rPr>
              <w:t xml:space="preserve"> work.)</w:t>
            </w:r>
          </w:p>
        </w:tc>
      </w:tr>
      <w:tr w:rsidR="005C615D" w14:paraId="6FBA6179" w14:textId="77777777" w:rsidTr="00E70F24">
        <w:tc>
          <w:tcPr>
            <w:tcW w:w="9350" w:type="dxa"/>
          </w:tcPr>
          <w:p w14:paraId="06016A33" w14:textId="77777777" w:rsid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F7D42EC" w14:textId="77777777" w:rsid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704956" w14:textId="77777777" w:rsidR="005C615D" w:rsidRDefault="005C615D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A18FF1B" w14:textId="77777777" w:rsidR="00BA0D79" w:rsidRPr="005C615D" w:rsidRDefault="00BA0D79" w:rsidP="00BA0D79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ite the scholarship that informed the approach described above. (APA 7 preferred)"/>
      </w:tblPr>
      <w:tblGrid>
        <w:gridCol w:w="9350"/>
      </w:tblGrid>
      <w:tr w:rsidR="00BA0D79" w14:paraId="43838CFD" w14:textId="77777777" w:rsidTr="00E70F24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6BFF7DA1" w14:textId="08654FBC" w:rsidR="00BA0D79" w:rsidRPr="005C615D" w:rsidRDefault="00BA0D79" w:rsidP="0032478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Cite the</w:t>
            </w:r>
            <w:r w:rsidRPr="005C61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scholarship</w:t>
            </w:r>
            <w:r w:rsidRPr="005C615D">
              <w:rPr>
                <w:rFonts w:ascii="Times New Roman" w:hAnsi="Times New Roman" w:cs="Times New Roman"/>
                <w:b/>
                <w:bCs/>
              </w:rPr>
              <w:t xml:space="preserve"> that informed the approach described above. </w:t>
            </w:r>
            <w:r w:rsidRPr="00BA0D79">
              <w:rPr>
                <w:rFonts w:ascii="Times New Roman" w:hAnsi="Times New Roman" w:cs="Times New Roman"/>
              </w:rPr>
              <w:t>(APA 7 preferred)</w:t>
            </w:r>
          </w:p>
        </w:tc>
      </w:tr>
      <w:tr w:rsidR="00BA0D79" w14:paraId="78AF43A3" w14:textId="77777777" w:rsidTr="0032478E">
        <w:tc>
          <w:tcPr>
            <w:tcW w:w="9350" w:type="dxa"/>
          </w:tcPr>
          <w:p w14:paraId="28C4975C" w14:textId="77777777" w:rsidR="00BA0D79" w:rsidRDefault="00BA0D79" w:rsidP="0032478E">
            <w:pPr>
              <w:pStyle w:val="NoSpacing"/>
              <w:ind w:left="702" w:hanging="720"/>
              <w:rPr>
                <w:rFonts w:ascii="Times New Roman" w:hAnsi="Times New Roman" w:cs="Times New Roman"/>
              </w:rPr>
            </w:pPr>
          </w:p>
          <w:p w14:paraId="18EF68E9" w14:textId="77777777" w:rsidR="00BA0D79" w:rsidRDefault="00BA0D79" w:rsidP="0032478E">
            <w:pPr>
              <w:pStyle w:val="NoSpacing"/>
              <w:ind w:left="702" w:hanging="720"/>
              <w:rPr>
                <w:rFonts w:ascii="Times New Roman" w:hAnsi="Times New Roman" w:cs="Times New Roman"/>
              </w:rPr>
            </w:pPr>
          </w:p>
          <w:p w14:paraId="339866DF" w14:textId="77777777" w:rsidR="00BA0D79" w:rsidRDefault="00BA0D79" w:rsidP="0032478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7559A9B" w14:textId="77777777" w:rsidR="00BA0D79" w:rsidRDefault="00BA0D79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ow can the WVU Teaching and Learning Center support your work? "/>
        <w:tblDescription w:val="How can the WVU Teaching and Learning Center support your work? &#10;How will others benefit from your project? What are your dissemination plans?"/>
      </w:tblPr>
      <w:tblGrid>
        <w:gridCol w:w="9350"/>
      </w:tblGrid>
      <w:tr w:rsidR="00CE4CE5" w14:paraId="733071EF" w14:textId="77777777" w:rsidTr="00E70F24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64136903" w14:textId="77777777" w:rsidR="00E42EC5" w:rsidRDefault="00CE4CE5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How can the WVU Teaching and Learning Center support your work? </w:t>
            </w:r>
          </w:p>
          <w:p w14:paraId="6E55F8A3" w14:textId="1224AACA" w:rsidR="00CE4CE5" w:rsidRDefault="00CE4CE5" w:rsidP="005C61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How will </w:t>
            </w:r>
            <w:r w:rsidR="00E42EC5">
              <w:rPr>
                <w:rFonts w:ascii="Times New Roman" w:hAnsi="Times New Roman" w:cs="Times New Roman"/>
                <w:b/>
                <w:bCs/>
              </w:rPr>
              <w:t>others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benefit from your project?</w:t>
            </w:r>
            <w:r w:rsidR="00E42EC5">
              <w:rPr>
                <w:rFonts w:ascii="Times New Roman" w:hAnsi="Times New Roman" w:cs="Times New Roman"/>
                <w:b/>
                <w:bCs/>
              </w:rPr>
              <w:t xml:space="preserve"> What are your dissemination plans?</w:t>
            </w:r>
          </w:p>
        </w:tc>
      </w:tr>
      <w:tr w:rsidR="00CE4CE5" w14:paraId="3BC1A142" w14:textId="77777777" w:rsidTr="00CE4CE5">
        <w:tc>
          <w:tcPr>
            <w:tcW w:w="9350" w:type="dxa"/>
          </w:tcPr>
          <w:p w14:paraId="2FB8003D" w14:textId="77777777" w:rsidR="00CE4CE5" w:rsidRDefault="00CE4CE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17BC29D" w14:textId="77777777" w:rsidR="00CE4CE5" w:rsidRDefault="00CE4CE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8FCD3F" w14:textId="77777777" w:rsidR="00CE4CE5" w:rsidRDefault="00CE4CE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010E058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vide a proposed timeline for your project."/>
      </w:tblPr>
      <w:tblGrid>
        <w:gridCol w:w="9350"/>
      </w:tblGrid>
      <w:tr w:rsidR="00AB2685" w14:paraId="70FE3856" w14:textId="77777777" w:rsidTr="00E70F24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24ABE1B2" w14:textId="493017C1" w:rsidR="00AB2685" w:rsidRPr="00AB2685" w:rsidRDefault="00AB2685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B2685">
              <w:rPr>
                <w:rFonts w:ascii="Times New Roman" w:hAnsi="Times New Roman" w:cs="Times New Roman"/>
                <w:b/>
                <w:bCs/>
              </w:rPr>
              <w:t>Provide a proposed timeline for your project.</w:t>
            </w:r>
          </w:p>
        </w:tc>
      </w:tr>
      <w:tr w:rsidR="00AB2685" w14:paraId="78912886" w14:textId="77777777" w:rsidTr="00AB2685">
        <w:tc>
          <w:tcPr>
            <w:tcW w:w="9350" w:type="dxa"/>
          </w:tcPr>
          <w:p w14:paraId="502A81DA" w14:textId="77777777" w:rsidR="00AB2685" w:rsidRDefault="00AB268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878B91F" w14:textId="77777777" w:rsidR="00AB2685" w:rsidRDefault="00AB268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3C430CE" w14:textId="77777777" w:rsidR="00AB2685" w:rsidRDefault="00AB268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03B828B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cribe your motivation for joining the Engaged Teaching Scholars Program."/>
      </w:tblPr>
      <w:tblGrid>
        <w:gridCol w:w="9350"/>
      </w:tblGrid>
      <w:tr w:rsidR="00AB2685" w14:paraId="4785133D" w14:textId="77777777" w:rsidTr="00E70F24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7AE89410" w14:textId="140658C9" w:rsidR="00AB2685" w:rsidRPr="00AB2685" w:rsidRDefault="00AB2685" w:rsidP="005C615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B2685">
              <w:rPr>
                <w:rFonts w:ascii="Times New Roman" w:hAnsi="Times New Roman" w:cs="Times New Roman"/>
                <w:b/>
                <w:bCs/>
              </w:rPr>
              <w:t>Describe your motivation for joining the Engaged Teaching Scholars Program.</w:t>
            </w:r>
          </w:p>
        </w:tc>
      </w:tr>
      <w:tr w:rsidR="00AB2685" w14:paraId="46C89F20" w14:textId="77777777" w:rsidTr="00AB2685">
        <w:tc>
          <w:tcPr>
            <w:tcW w:w="9350" w:type="dxa"/>
          </w:tcPr>
          <w:p w14:paraId="52B82D26" w14:textId="77777777" w:rsidR="00AB2685" w:rsidRDefault="00AB268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F360CAD" w14:textId="77777777" w:rsidR="00AB2685" w:rsidRDefault="00AB268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73FD484" w14:textId="77777777" w:rsidR="00AB2685" w:rsidRDefault="00AB2685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CBE37E4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o support Engaged Teaching Scholars in their professional development, a book allowance is provided."/>
        <w:tblDescription w:val="In the space below, please provide a list of your requested books on teaching, learning, research methods, and/or faculty development. &#10;Make note of the following: &#10;• Book allowance is not to exceed $150.&#10;• Please provide a link to the print book on Amazon.com. (Books will be shipped.)&#10;• Due to purchasing restrictions, we are unable to purchase eBooks / electronic materials&#10;"/>
      </w:tblPr>
      <w:tblGrid>
        <w:gridCol w:w="9350"/>
      </w:tblGrid>
      <w:tr w:rsidR="00F87F85" w14:paraId="2F35EA8D" w14:textId="77777777" w:rsidTr="00E70F24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1DE46A15" w14:textId="77777777" w:rsidR="00826ACE" w:rsidRDefault="00F87F85" w:rsidP="005C615D">
            <w:pPr>
              <w:pStyle w:val="NoSpacing"/>
              <w:rPr>
                <w:rFonts w:ascii="Times" w:eastAsia="Times" w:hAnsi="Times" w:cs="Times"/>
                <w:b/>
                <w:bCs/>
              </w:rPr>
            </w:pPr>
            <w:r w:rsidRPr="00826ACE">
              <w:rPr>
                <w:rFonts w:ascii="Times" w:eastAsia="Times" w:hAnsi="Times" w:cs="Times"/>
                <w:b/>
                <w:bCs/>
              </w:rPr>
              <w:t xml:space="preserve">To support Engaged Teaching Scholars in their professional development, a book allowance is provided. In the space below, please provide a list of your requested books on teaching, learning, research methods, and/or faculty development. </w:t>
            </w:r>
          </w:p>
          <w:p w14:paraId="01F24D61" w14:textId="1E3CCF2B" w:rsidR="00F87F85" w:rsidRPr="00826ACE" w:rsidRDefault="00F87F85" w:rsidP="005C615D">
            <w:pPr>
              <w:pStyle w:val="NoSpacing"/>
              <w:rPr>
                <w:rFonts w:ascii="Times" w:eastAsia="Times" w:hAnsi="Times" w:cs="Times"/>
              </w:rPr>
            </w:pPr>
            <w:r w:rsidRPr="00826ACE">
              <w:rPr>
                <w:rFonts w:ascii="Times" w:eastAsia="Times" w:hAnsi="Times" w:cs="Times"/>
              </w:rPr>
              <w:t xml:space="preserve">Make note of the following: </w:t>
            </w:r>
          </w:p>
          <w:p w14:paraId="0F7ED315" w14:textId="22D8640C" w:rsidR="00F87F85" w:rsidRDefault="00F87F85" w:rsidP="00F87F85">
            <w:pPr>
              <w:pStyle w:val="NoSpacing"/>
              <w:numPr>
                <w:ilvl w:val="0"/>
                <w:numId w:val="1"/>
              </w:num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Book allowance is not to exceed $150</w:t>
            </w:r>
            <w:r w:rsidR="00A32662">
              <w:rPr>
                <w:rFonts w:ascii="Times" w:eastAsia="Times" w:hAnsi="Times" w:cs="Times"/>
              </w:rPr>
              <w:t>.</w:t>
            </w:r>
          </w:p>
          <w:p w14:paraId="23F6ED9D" w14:textId="336ACA1C" w:rsidR="00F87F85" w:rsidRDefault="00F87F85" w:rsidP="00F87F85">
            <w:pPr>
              <w:pStyle w:val="NoSpacing"/>
              <w:numPr>
                <w:ilvl w:val="0"/>
                <w:numId w:val="1"/>
              </w:num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Please provide a link to the</w:t>
            </w:r>
            <w:r w:rsidR="002266FC">
              <w:rPr>
                <w:rFonts w:ascii="Times" w:eastAsia="Times" w:hAnsi="Times" w:cs="Times"/>
              </w:rPr>
              <w:t xml:space="preserve"> print</w:t>
            </w:r>
            <w:r>
              <w:rPr>
                <w:rFonts w:ascii="Times" w:eastAsia="Times" w:hAnsi="Times" w:cs="Times"/>
              </w:rPr>
              <w:t xml:space="preserve"> book on Amazon.com</w:t>
            </w:r>
            <w:r w:rsidR="00A32662">
              <w:rPr>
                <w:rFonts w:ascii="Times" w:eastAsia="Times" w:hAnsi="Times" w:cs="Times"/>
              </w:rPr>
              <w:t>. (Books will be shipped.)</w:t>
            </w:r>
          </w:p>
          <w:p w14:paraId="509996AA" w14:textId="1C998647" w:rsidR="002266FC" w:rsidRPr="00F87F85" w:rsidRDefault="002266FC" w:rsidP="00F87F85">
            <w:pPr>
              <w:pStyle w:val="NoSpacing"/>
              <w:numPr>
                <w:ilvl w:val="0"/>
                <w:numId w:val="1"/>
              </w:num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Due to purchas</w:t>
            </w:r>
            <w:r w:rsidR="00BF55DC">
              <w:rPr>
                <w:rFonts w:ascii="Times" w:eastAsia="Times" w:hAnsi="Times" w:cs="Times"/>
              </w:rPr>
              <w:t>ing</w:t>
            </w:r>
            <w:r>
              <w:rPr>
                <w:rFonts w:ascii="Times" w:eastAsia="Times" w:hAnsi="Times" w:cs="Times"/>
              </w:rPr>
              <w:t xml:space="preserve"> restrictions, we are unable to purchase e</w:t>
            </w:r>
            <w:r w:rsidR="00BF55DC">
              <w:rPr>
                <w:rFonts w:ascii="Times" w:eastAsia="Times" w:hAnsi="Times" w:cs="Times"/>
              </w:rPr>
              <w:t>B</w:t>
            </w:r>
            <w:r>
              <w:rPr>
                <w:rFonts w:ascii="Times" w:eastAsia="Times" w:hAnsi="Times" w:cs="Times"/>
              </w:rPr>
              <w:t xml:space="preserve">ooks </w:t>
            </w:r>
            <w:r w:rsidR="00BF55DC">
              <w:rPr>
                <w:rFonts w:ascii="Times" w:eastAsia="Times" w:hAnsi="Times" w:cs="Times"/>
              </w:rPr>
              <w:t>/</w:t>
            </w:r>
            <w:r>
              <w:rPr>
                <w:rFonts w:ascii="Times" w:eastAsia="Times" w:hAnsi="Times" w:cs="Times"/>
              </w:rPr>
              <w:t xml:space="preserve"> electronic materials</w:t>
            </w:r>
          </w:p>
        </w:tc>
      </w:tr>
      <w:tr w:rsidR="00F87F85" w14:paraId="7292D097" w14:textId="77777777" w:rsidTr="00F87F85">
        <w:tc>
          <w:tcPr>
            <w:tcW w:w="9350" w:type="dxa"/>
          </w:tcPr>
          <w:p w14:paraId="649F22F5" w14:textId="77777777" w:rsidR="00F87F85" w:rsidRDefault="00F87F85" w:rsidP="002266FC">
            <w:pPr>
              <w:pStyle w:val="NoSpacing"/>
              <w:ind w:left="702" w:hanging="720"/>
              <w:rPr>
                <w:rFonts w:ascii="Times New Roman" w:hAnsi="Times New Roman" w:cs="Times New Roman"/>
              </w:rPr>
            </w:pPr>
          </w:p>
          <w:p w14:paraId="349F9ADD" w14:textId="77777777" w:rsidR="002266FC" w:rsidRDefault="002266FC" w:rsidP="002266FC">
            <w:pPr>
              <w:pStyle w:val="NoSpacing"/>
              <w:ind w:left="702" w:hanging="720"/>
              <w:rPr>
                <w:rFonts w:ascii="Times New Roman" w:hAnsi="Times New Roman" w:cs="Times New Roman"/>
              </w:rPr>
            </w:pPr>
          </w:p>
          <w:p w14:paraId="4273E130" w14:textId="77777777" w:rsidR="002266FC" w:rsidRDefault="002266FC" w:rsidP="005C61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B067601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p w14:paraId="390BC871" w14:textId="77777777" w:rsidR="005C615D" w:rsidRPr="005C615D" w:rsidRDefault="005C615D" w:rsidP="005C615D">
      <w:pPr>
        <w:pStyle w:val="NoSpacing"/>
        <w:rPr>
          <w:rFonts w:ascii="Times New Roman" w:hAnsi="Times New Roman" w:cs="Times New Roman"/>
        </w:rPr>
      </w:pPr>
    </w:p>
    <w:sectPr w:rsidR="005C615D" w:rsidRPr="005C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C044" w14:textId="77777777" w:rsidR="00C13D18" w:rsidRDefault="00C13D18" w:rsidP="00D83402">
      <w:pPr>
        <w:spacing w:after="0" w:line="240" w:lineRule="auto"/>
      </w:pPr>
      <w:r>
        <w:separator/>
      </w:r>
    </w:p>
  </w:endnote>
  <w:endnote w:type="continuationSeparator" w:id="0">
    <w:p w14:paraId="69963E06" w14:textId="77777777" w:rsidR="00C13D18" w:rsidRDefault="00C13D18" w:rsidP="00D8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C75B" w14:textId="77777777" w:rsidR="00C13D18" w:rsidRDefault="00C13D18" w:rsidP="00D83402">
      <w:pPr>
        <w:spacing w:after="0" w:line="240" w:lineRule="auto"/>
      </w:pPr>
      <w:r>
        <w:separator/>
      </w:r>
    </w:p>
  </w:footnote>
  <w:footnote w:type="continuationSeparator" w:id="0">
    <w:p w14:paraId="5CD3BDCC" w14:textId="77777777" w:rsidR="00C13D18" w:rsidRDefault="00C13D18" w:rsidP="00D83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553A"/>
    <w:multiLevelType w:val="hybridMultilevel"/>
    <w:tmpl w:val="CA12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9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07"/>
    <w:rsid w:val="00047287"/>
    <w:rsid w:val="002266FC"/>
    <w:rsid w:val="003F39B4"/>
    <w:rsid w:val="004816BD"/>
    <w:rsid w:val="00537025"/>
    <w:rsid w:val="00596796"/>
    <w:rsid w:val="005C615D"/>
    <w:rsid w:val="00640207"/>
    <w:rsid w:val="00681815"/>
    <w:rsid w:val="00747227"/>
    <w:rsid w:val="00753D92"/>
    <w:rsid w:val="007D70B1"/>
    <w:rsid w:val="00826ACE"/>
    <w:rsid w:val="00951E6E"/>
    <w:rsid w:val="009C0D06"/>
    <w:rsid w:val="00A04F59"/>
    <w:rsid w:val="00A32662"/>
    <w:rsid w:val="00A400EC"/>
    <w:rsid w:val="00AA529A"/>
    <w:rsid w:val="00AB2685"/>
    <w:rsid w:val="00B97B08"/>
    <w:rsid w:val="00BA0D79"/>
    <w:rsid w:val="00BC0348"/>
    <w:rsid w:val="00BF55DC"/>
    <w:rsid w:val="00C13D18"/>
    <w:rsid w:val="00C5324C"/>
    <w:rsid w:val="00C85F15"/>
    <w:rsid w:val="00CA4BD8"/>
    <w:rsid w:val="00CE4CE5"/>
    <w:rsid w:val="00D83402"/>
    <w:rsid w:val="00E42EC5"/>
    <w:rsid w:val="00E70F24"/>
    <w:rsid w:val="00EF50AE"/>
    <w:rsid w:val="00F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976E"/>
  <w15:chartTrackingRefBased/>
  <w15:docId w15:val="{FB685E41-3A18-4EA7-AA67-D208CD7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70F24"/>
    <w:pPr>
      <w:jc w:val="center"/>
      <w:outlineLvl w:val="0"/>
    </w:pPr>
    <w:rPr>
      <w:rFonts w:ascii="Arial Black" w:hAnsi="Arial Black" w:cs="Times New Roman"/>
      <w:b/>
      <w:bCs/>
      <w:color w:val="0E2841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F24"/>
    <w:rPr>
      <w:rFonts w:ascii="Arial Black" w:hAnsi="Arial Black" w:cs="Times New Roman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615D"/>
    <w:pPr>
      <w:spacing w:after="0" w:line="240" w:lineRule="auto"/>
    </w:pPr>
  </w:style>
  <w:style w:type="table" w:styleId="TableGrid">
    <w:name w:val="Table Grid"/>
    <w:basedOn w:val="TableNormal"/>
    <w:uiPriority w:val="39"/>
    <w:rsid w:val="005C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02"/>
  </w:style>
  <w:style w:type="paragraph" w:styleId="Footer">
    <w:name w:val="footer"/>
    <w:basedOn w:val="Normal"/>
    <w:link w:val="FooterChar"/>
    <w:uiPriority w:val="99"/>
    <w:unhideWhenUsed/>
    <w:rsid w:val="00D83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Sarah McCorkle</cp:lastModifiedBy>
  <cp:revision>3</cp:revision>
  <dcterms:created xsi:type="dcterms:W3CDTF">2026-03-12T13:50:00Z</dcterms:created>
  <dcterms:modified xsi:type="dcterms:W3CDTF">2026-03-12T13:50:00Z</dcterms:modified>
</cp:coreProperties>
</file>