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8F82" w14:textId="5B418C33" w:rsidR="2F97E7A5" w:rsidRDefault="00DB5C03" w:rsidP="6154AE28">
      <w:pPr>
        <w:pStyle w:val="NoSpacing"/>
      </w:pPr>
      <w:r>
        <w:rPr>
          <w:rStyle w:val="Heading1Char"/>
        </w:rPr>
        <w:t>P</w:t>
      </w:r>
      <w:r w:rsidR="00BB77AC">
        <w:rPr>
          <w:rStyle w:val="Heading1Char"/>
        </w:rPr>
        <w:t>ost</w:t>
      </w:r>
      <w:r>
        <w:rPr>
          <w:rStyle w:val="Heading1Char"/>
        </w:rPr>
        <w:t>-</w:t>
      </w:r>
      <w:r w:rsidR="69B9F902" w:rsidRPr="00CB0F76">
        <w:rPr>
          <w:rStyle w:val="Heading1Char"/>
        </w:rPr>
        <w:t>Review</w:t>
      </w:r>
      <w:r>
        <w:rPr>
          <w:rStyle w:val="Heading1Char"/>
        </w:rPr>
        <w:t xml:space="preserve"> Conference</w:t>
      </w:r>
      <w:r w:rsidR="2F97E7A5">
        <w:tab/>
      </w:r>
      <w:r w:rsidR="2F97E7A5">
        <w:tab/>
      </w:r>
      <w:r w:rsidR="2F97E7A5">
        <w:tab/>
      </w:r>
      <w:r w:rsidR="2F97E7A5">
        <w:tab/>
      </w:r>
      <w:r w:rsidR="008057B1">
        <w:t xml:space="preserve">Formative </w:t>
      </w:r>
      <w:r w:rsidR="2F97E7A5">
        <w:t>Peer Review of Teaching Form</w:t>
      </w:r>
    </w:p>
    <w:p w14:paraId="0DEC8317" w14:textId="6E797E3B" w:rsidR="6154AE28" w:rsidRDefault="6154AE28" w:rsidP="6154AE28">
      <w:pPr>
        <w:pStyle w:val="NoSpacing"/>
        <w:rPr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5125"/>
        <w:gridCol w:w="5665"/>
      </w:tblGrid>
      <w:tr w:rsidR="00391FEE" w14:paraId="20E878F3" w14:textId="77777777" w:rsidTr="00391FEE">
        <w:trPr>
          <w:trHeight w:val="260"/>
        </w:trPr>
        <w:tc>
          <w:tcPr>
            <w:tcW w:w="2375" w:type="pct"/>
            <w:shd w:val="clear" w:color="auto" w:fill="E8E8E8" w:themeFill="background2"/>
          </w:tcPr>
          <w:p w14:paraId="22BF0F25" w14:textId="77777777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>Instructor’s Name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568FBEDB" w14:textId="6A5D3604" w:rsidR="00391FEE" w:rsidRPr="000C4DD2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625" w:type="pct"/>
            <w:shd w:val="clear" w:color="auto" w:fill="E8E8E8" w:themeFill="background2"/>
          </w:tcPr>
          <w:p w14:paraId="55A9E666" w14:textId="2F1760B0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 xml:space="preserve">Instructor’s </w:t>
            </w:r>
            <w:r>
              <w:rPr>
                <w:b/>
                <w:bCs/>
                <w:sz w:val="22"/>
                <w:szCs w:val="22"/>
              </w:rPr>
              <w:t>email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046C34F0" w14:textId="7A3D8DA9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</w:tr>
      <w:tr w:rsidR="00391FEE" w14:paraId="1250D02C" w14:textId="77777777" w:rsidTr="00391FEE">
        <w:trPr>
          <w:trHeight w:val="260"/>
        </w:trPr>
        <w:tc>
          <w:tcPr>
            <w:tcW w:w="2375" w:type="pct"/>
            <w:shd w:val="clear" w:color="auto" w:fill="E8E8E8" w:themeFill="background2"/>
          </w:tcPr>
          <w:p w14:paraId="0965AE1F" w14:textId="2DB094FD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>Peer Reviewer’s Name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06C5FEA5" w14:textId="77777777" w:rsidR="00391FEE" w:rsidRPr="000C4DD2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625" w:type="pct"/>
            <w:shd w:val="clear" w:color="auto" w:fill="E8E8E8" w:themeFill="background2"/>
          </w:tcPr>
          <w:p w14:paraId="7000650B" w14:textId="185F49F5" w:rsidR="00391FEE" w:rsidRPr="00DB5C03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 xml:space="preserve">Peer Reviewer’s </w:t>
            </w:r>
            <w:r>
              <w:rPr>
                <w:b/>
                <w:bCs/>
                <w:sz w:val="22"/>
                <w:szCs w:val="22"/>
              </w:rPr>
              <w:t>email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072E326A" w14:textId="77777777" w:rsidR="00391FEE" w:rsidRPr="000C4DD2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</w:tr>
      <w:tr w:rsidR="00391FEE" w14:paraId="480EFF2F" w14:textId="77777777" w:rsidTr="00391FEE">
        <w:trPr>
          <w:trHeight w:val="260"/>
        </w:trPr>
        <w:tc>
          <w:tcPr>
            <w:tcW w:w="2375" w:type="pct"/>
            <w:shd w:val="clear" w:color="auto" w:fill="E8E8E8" w:themeFill="background2"/>
          </w:tcPr>
          <w:p w14:paraId="1615096B" w14:textId="2717C5AD" w:rsidR="00391FEE" w:rsidRPr="000C4DD2" w:rsidRDefault="00391FEE" w:rsidP="00391FEE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>Course</w:t>
            </w:r>
            <w:r>
              <w:rPr>
                <w:b/>
                <w:bCs/>
                <w:sz w:val="22"/>
                <w:szCs w:val="22"/>
              </w:rPr>
              <w:t xml:space="preserve"> reviewed</w:t>
            </w:r>
            <w:r w:rsidRPr="00DB5C03">
              <w:rPr>
                <w:sz w:val="22"/>
                <w:szCs w:val="22"/>
              </w:rPr>
              <w:t>:</w:t>
            </w:r>
            <w:r w:rsidRPr="000C4DD2">
              <w:rPr>
                <w:sz w:val="22"/>
                <w:szCs w:val="22"/>
              </w:rPr>
              <w:t xml:space="preserve">   </w:t>
            </w:r>
          </w:p>
          <w:p w14:paraId="78451A77" w14:textId="77777777" w:rsidR="00391FEE" w:rsidRPr="000C4DD2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625" w:type="pct"/>
            <w:shd w:val="clear" w:color="auto" w:fill="E8E8E8" w:themeFill="background2"/>
          </w:tcPr>
          <w:p w14:paraId="53D541C9" w14:textId="20342F72" w:rsidR="00391FEE" w:rsidRPr="000C4DD2" w:rsidRDefault="00391FEE" w:rsidP="00391FEE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Academic Term</w:t>
            </w:r>
            <w:r w:rsidRPr="00DB5C03">
              <w:rPr>
                <w:sz w:val="22"/>
                <w:szCs w:val="22"/>
              </w:rPr>
              <w:t>:</w:t>
            </w:r>
            <w:r w:rsidRPr="000C4DD2">
              <w:rPr>
                <w:sz w:val="22"/>
                <w:szCs w:val="22"/>
              </w:rPr>
              <w:t xml:space="preserve">   </w:t>
            </w:r>
          </w:p>
          <w:p w14:paraId="627BF265" w14:textId="77777777" w:rsidR="00391FEE" w:rsidRPr="000C4DD2" w:rsidRDefault="00391FEE" w:rsidP="00391FEE">
            <w:pPr>
              <w:pStyle w:val="NoSpacing"/>
              <w:rPr>
                <w:sz w:val="22"/>
                <w:szCs w:val="22"/>
              </w:rPr>
            </w:pPr>
          </w:p>
        </w:tc>
      </w:tr>
      <w:tr w:rsidR="00BB77AC" w14:paraId="084F2344" w14:textId="77777777" w:rsidTr="00391FEE">
        <w:trPr>
          <w:trHeight w:val="260"/>
        </w:trPr>
        <w:tc>
          <w:tcPr>
            <w:tcW w:w="2375" w:type="pct"/>
            <w:shd w:val="clear" w:color="auto" w:fill="E8E8E8" w:themeFill="background2"/>
          </w:tcPr>
          <w:p w14:paraId="1C3758C9" w14:textId="77777777" w:rsidR="00BB77AC" w:rsidRPr="00DB5C03" w:rsidRDefault="00BB77AC" w:rsidP="00BB77AC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>Today’s Date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2CE40981" w14:textId="77777777" w:rsidR="00BB77AC" w:rsidRPr="000C4DD2" w:rsidRDefault="00BB77AC" w:rsidP="00BB77A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625" w:type="pct"/>
            <w:shd w:val="clear" w:color="auto" w:fill="E8E8E8" w:themeFill="background2"/>
          </w:tcPr>
          <w:p w14:paraId="7E3C92E1" w14:textId="77777777" w:rsidR="00BB77AC" w:rsidRPr="00DB5C03" w:rsidRDefault="00BB77AC" w:rsidP="00BB77AC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 xml:space="preserve">Date(s) </w:t>
            </w:r>
            <w:r>
              <w:rPr>
                <w:b/>
                <w:bCs/>
                <w:sz w:val="22"/>
                <w:szCs w:val="22"/>
              </w:rPr>
              <w:t>of the</w:t>
            </w:r>
            <w:r w:rsidRPr="00DB5C0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Teaching</w:t>
            </w:r>
            <w:r w:rsidRPr="00DB5C03">
              <w:rPr>
                <w:b/>
                <w:bCs/>
                <w:sz w:val="22"/>
                <w:szCs w:val="22"/>
              </w:rPr>
              <w:t xml:space="preserve"> Observation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434D51FD" w14:textId="77777777" w:rsidR="00BB77AC" w:rsidRPr="000C4DD2" w:rsidRDefault="00BB77AC" w:rsidP="00BB77AC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55CB97CF" w14:textId="15AC4F4F" w:rsidR="00CB0F76" w:rsidRDefault="00CB0F76" w:rsidP="00CB0F76">
      <w:pPr>
        <w:pStyle w:val="NoSpacing"/>
      </w:pPr>
    </w:p>
    <w:p w14:paraId="449227F3" w14:textId="245D1049" w:rsidR="00DB5C03" w:rsidRDefault="00BB77AC" w:rsidP="00CB0F76">
      <w:pPr>
        <w:pStyle w:val="NoSpacing"/>
      </w:pPr>
      <w:r>
        <w:t xml:space="preserve">Reminder: </w:t>
      </w:r>
      <w:r w:rsidRPr="00BB77AC">
        <w:t>Please do not forward this worksheet</w:t>
      </w:r>
      <w:r>
        <w:t xml:space="preserve"> </w:t>
      </w:r>
      <w:r w:rsidRPr="00BB77AC">
        <w:t>to the recipient before your meeting. Thank you</w:t>
      </w:r>
      <w:r w:rsidR="00AD1E2D">
        <w:t>.</w:t>
      </w:r>
    </w:p>
    <w:p w14:paraId="5205C108" w14:textId="77777777" w:rsidR="00BB77AC" w:rsidRDefault="00BB77AC" w:rsidP="00CB0F76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DB5C03" w14:paraId="4F193D2A" w14:textId="77777777" w:rsidTr="00DB5C03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23BC23EE" w14:textId="3D1EA32A" w:rsidR="00DB5C03" w:rsidRPr="00DC4776" w:rsidRDefault="00DB5C03" w:rsidP="00BB77AC">
            <w:pPr>
              <w:pStyle w:val="Heading2"/>
            </w:pPr>
            <w:r>
              <w:t xml:space="preserve">What </w:t>
            </w:r>
            <w:r w:rsidR="00BB77AC">
              <w:t xml:space="preserve">is working well </w:t>
            </w:r>
            <w:proofErr w:type="gramStart"/>
            <w:r w:rsidR="00BB77AC">
              <w:t>in</w:t>
            </w:r>
            <w:proofErr w:type="gramEnd"/>
            <w:r w:rsidR="00BB77AC">
              <w:t xml:space="preserve"> this course? </w:t>
            </w:r>
            <w:r w:rsidR="00951E03">
              <w:t>As you were reviewing the course, d</w:t>
            </w:r>
            <w:r w:rsidR="00BB77AC">
              <w:t>id you discover something new you plan to try yourself</w:t>
            </w:r>
            <w:r>
              <w:t>?</w:t>
            </w:r>
            <w:r w:rsidR="00BB77AC">
              <w:t xml:space="preserve"> </w:t>
            </w:r>
          </w:p>
        </w:tc>
      </w:tr>
      <w:tr w:rsidR="00DB5C03" w14:paraId="435DF1B3" w14:textId="77777777" w:rsidTr="00DB5C03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1A307D8B" w14:textId="77F2642A" w:rsidR="00DB5C03" w:rsidRPr="00715C0F" w:rsidRDefault="00DB5C03" w:rsidP="00DB5C03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195072C7" w14:textId="77777777" w:rsidR="005E4CEC" w:rsidRDefault="005E4CEC" w:rsidP="719E8DC9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BB77AC" w14:paraId="6641B9DA" w14:textId="77777777" w:rsidTr="000768BC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48FE7E57" w14:textId="0B980C17" w:rsidR="00BB77AC" w:rsidRPr="00917431" w:rsidRDefault="00BB77AC" w:rsidP="000768BC">
            <w:r>
              <w:rPr>
                <w:b/>
                <w:bCs/>
                <w:sz w:val="28"/>
                <w:szCs w:val="28"/>
              </w:rPr>
              <w:t>During the Pre-</w:t>
            </w:r>
            <w:r w:rsidR="007D2C26">
              <w:rPr>
                <w:b/>
                <w:bCs/>
                <w:sz w:val="28"/>
                <w:szCs w:val="28"/>
              </w:rPr>
              <w:t xml:space="preserve">Review </w:t>
            </w:r>
            <w:r>
              <w:rPr>
                <w:b/>
                <w:bCs/>
                <w:sz w:val="28"/>
                <w:szCs w:val="28"/>
              </w:rPr>
              <w:t>Conference you worked together to identify 2-3 specific areas to focus on during the review. List these below and include some notes to help guide your Post-</w:t>
            </w:r>
            <w:r w:rsidR="007D2C26">
              <w:rPr>
                <w:b/>
                <w:bCs/>
                <w:sz w:val="28"/>
                <w:szCs w:val="28"/>
              </w:rPr>
              <w:t xml:space="preserve">Review </w:t>
            </w:r>
            <w:r>
              <w:rPr>
                <w:b/>
                <w:bCs/>
                <w:sz w:val="28"/>
                <w:szCs w:val="28"/>
              </w:rPr>
              <w:t>Conference discussion.</w:t>
            </w:r>
          </w:p>
        </w:tc>
      </w:tr>
      <w:tr w:rsidR="00BB77AC" w14:paraId="49F4D795" w14:textId="77777777" w:rsidTr="000768BC">
        <w:trPr>
          <w:trHeight w:val="612"/>
        </w:trPr>
        <w:tc>
          <w:tcPr>
            <w:tcW w:w="10790" w:type="dxa"/>
            <w:tcBorders>
              <w:top w:val="single" w:sz="18" w:space="0" w:color="156082" w:themeColor="accent1"/>
            </w:tcBorders>
          </w:tcPr>
          <w:p w14:paraId="0BF45E50" w14:textId="77777777" w:rsidR="00BB77AC" w:rsidRDefault="00BB77AC" w:rsidP="00BB77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Area of focus #1:</w:t>
            </w:r>
            <w:r w:rsidRPr="00917431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>Describe</w:t>
            </w:r>
            <w:r>
              <w:rPr>
                <w:b/>
                <w:bCs/>
              </w:rPr>
              <w:t>…</w:t>
            </w:r>
          </w:p>
          <w:p w14:paraId="7515373B" w14:textId="2BAAAF5B" w:rsidR="00BB77AC" w:rsidRPr="00917431" w:rsidRDefault="00BB77AC" w:rsidP="00BB77AC">
            <w:pPr>
              <w:pStyle w:val="NoSpacing"/>
              <w:rPr>
                <w:b/>
                <w:bCs/>
              </w:rPr>
            </w:pPr>
          </w:p>
        </w:tc>
      </w:tr>
      <w:tr w:rsidR="00BB77AC" w14:paraId="6B577282" w14:textId="77777777" w:rsidTr="00BB77AC">
        <w:trPr>
          <w:trHeight w:val="665"/>
        </w:trPr>
        <w:tc>
          <w:tcPr>
            <w:tcW w:w="10790" w:type="dxa"/>
            <w:tcBorders>
              <w:bottom w:val="single" w:sz="18" w:space="0" w:color="156082" w:themeColor="accent1"/>
            </w:tcBorders>
          </w:tcPr>
          <w:p w14:paraId="50FF406D" w14:textId="7AAEF067" w:rsidR="00BB77AC" w:rsidRPr="00917431" w:rsidRDefault="00BB77AC" w:rsidP="000768BC">
            <w:pPr>
              <w:pStyle w:val="NoSpacing"/>
              <w:rPr>
                <w:b/>
                <w:bCs/>
              </w:rPr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B77AC" w14:paraId="29E2515A" w14:textId="77777777" w:rsidTr="00BB77AC">
        <w:trPr>
          <w:trHeight w:val="665"/>
        </w:trPr>
        <w:tc>
          <w:tcPr>
            <w:tcW w:w="10790" w:type="dxa"/>
            <w:tcBorders>
              <w:top w:val="single" w:sz="18" w:space="0" w:color="156082" w:themeColor="accent1"/>
            </w:tcBorders>
          </w:tcPr>
          <w:p w14:paraId="16300AFA" w14:textId="71D70E45" w:rsidR="00BB77AC" w:rsidRDefault="00BB77AC" w:rsidP="00BB77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Area of focus #2:</w:t>
            </w:r>
            <w:r w:rsidRPr="00917431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>Describe</w:t>
            </w:r>
            <w:r>
              <w:rPr>
                <w:b/>
                <w:bCs/>
              </w:rPr>
              <w:t>…</w:t>
            </w:r>
          </w:p>
          <w:p w14:paraId="0FC59498" w14:textId="77777777" w:rsidR="00BB77AC" w:rsidRDefault="00BB77AC" w:rsidP="00BB77AC">
            <w:pPr>
              <w:pStyle w:val="NoSpacing"/>
              <w:rPr>
                <w:b/>
                <w:bCs/>
              </w:rPr>
            </w:pPr>
          </w:p>
        </w:tc>
      </w:tr>
      <w:tr w:rsidR="00BB77AC" w14:paraId="22838791" w14:textId="77777777" w:rsidTr="00BB77AC">
        <w:trPr>
          <w:trHeight w:val="665"/>
        </w:trPr>
        <w:tc>
          <w:tcPr>
            <w:tcW w:w="10790" w:type="dxa"/>
            <w:tcBorders>
              <w:bottom w:val="single" w:sz="18" w:space="0" w:color="156082" w:themeColor="accent1"/>
            </w:tcBorders>
          </w:tcPr>
          <w:p w14:paraId="440C2F68" w14:textId="4C21DCC8" w:rsidR="00BB77AC" w:rsidRDefault="00BB77AC" w:rsidP="00BB77AC">
            <w:pPr>
              <w:pStyle w:val="NoSpacing"/>
              <w:rPr>
                <w:b/>
                <w:bCs/>
              </w:rPr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B77AC" w14:paraId="3784AE17" w14:textId="77777777" w:rsidTr="00BB77AC">
        <w:trPr>
          <w:trHeight w:val="665"/>
        </w:trPr>
        <w:tc>
          <w:tcPr>
            <w:tcW w:w="10790" w:type="dxa"/>
            <w:tcBorders>
              <w:top w:val="single" w:sz="18" w:space="0" w:color="156082" w:themeColor="accent1"/>
            </w:tcBorders>
          </w:tcPr>
          <w:p w14:paraId="1D981CA1" w14:textId="003BFDF5" w:rsidR="00BB77AC" w:rsidRDefault="00BB77AC" w:rsidP="00BB77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Area of focus #3:</w:t>
            </w:r>
            <w:r w:rsidRPr="00917431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>Describe</w:t>
            </w:r>
            <w:r>
              <w:rPr>
                <w:b/>
                <w:bCs/>
              </w:rPr>
              <w:t>…</w:t>
            </w:r>
          </w:p>
          <w:p w14:paraId="044DCB80" w14:textId="77777777" w:rsidR="00BB77AC" w:rsidRDefault="00BB77AC" w:rsidP="00BB77AC">
            <w:pPr>
              <w:pStyle w:val="NoSpacing"/>
              <w:rPr>
                <w:b/>
                <w:bCs/>
              </w:rPr>
            </w:pPr>
          </w:p>
        </w:tc>
      </w:tr>
      <w:tr w:rsidR="00BB77AC" w14:paraId="02AA85B2" w14:textId="77777777" w:rsidTr="000768BC">
        <w:trPr>
          <w:trHeight w:val="665"/>
        </w:trPr>
        <w:tc>
          <w:tcPr>
            <w:tcW w:w="10790" w:type="dxa"/>
          </w:tcPr>
          <w:p w14:paraId="3D69107E" w14:textId="6F8EFDA3" w:rsidR="00BB77AC" w:rsidRDefault="00BB77AC" w:rsidP="00BB77AC">
            <w:pPr>
              <w:pStyle w:val="NoSpacing"/>
              <w:rPr>
                <w:b/>
                <w:bCs/>
              </w:rPr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7B9F9E1C" w14:textId="77777777" w:rsidR="00BB77AC" w:rsidRDefault="00BB77AC" w:rsidP="719E8DC9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302787B7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888B8D4" w14:textId="16317675" w:rsidR="00391FEE" w:rsidRPr="00DC4776" w:rsidRDefault="00BB77AC" w:rsidP="00391FEE">
            <w:pPr>
              <w:pStyle w:val="Heading2"/>
            </w:pPr>
            <w:r>
              <w:t>Do you have a tool, resource, or technique to suggest? Is there someone you might suggest reaching out to for support or idea sharing?</w:t>
            </w:r>
          </w:p>
        </w:tc>
      </w:tr>
      <w:tr w:rsidR="00391FEE" w14:paraId="27D89F39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778E4421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563BB1D5" w14:textId="77777777" w:rsidR="00391FEE" w:rsidRDefault="00391FEE" w:rsidP="719E8DC9">
      <w:pPr>
        <w:pStyle w:val="NoSpacing"/>
      </w:pPr>
    </w:p>
    <w:p w14:paraId="5B37F736" w14:textId="77777777" w:rsidR="00CD0825" w:rsidRPr="00CD0825" w:rsidRDefault="00CD0825" w:rsidP="00CD0825"/>
    <w:p w14:paraId="47083376" w14:textId="77777777" w:rsidR="00CD0825" w:rsidRPr="00CD0825" w:rsidRDefault="00CD0825" w:rsidP="00CD0825">
      <w:pPr>
        <w:jc w:val="center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06983FF3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62817509" w14:textId="77777777" w:rsidR="00391FEE" w:rsidRDefault="007D2C26" w:rsidP="00391FEE">
            <w:pPr>
              <w:pStyle w:val="Heading2"/>
            </w:pPr>
            <w:r>
              <w:t>Syllabus</w:t>
            </w:r>
          </w:p>
          <w:p w14:paraId="793F25C0" w14:textId="4B0E0BF2" w:rsidR="007D2C26" w:rsidRPr="007D2C26" w:rsidRDefault="007D2C26" w:rsidP="007D2C26">
            <w:r>
              <w:t>Identify strengths and recommendations</w:t>
            </w:r>
            <w:r w:rsidR="00C33B6A">
              <w:t>.</w:t>
            </w:r>
          </w:p>
        </w:tc>
      </w:tr>
      <w:tr w:rsidR="00391FEE" w14:paraId="58FA5933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19D9F0DF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73C07F24" w14:textId="77777777" w:rsidR="00391FEE" w:rsidRDefault="00391FEE" w:rsidP="00391FEE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38ED2E99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4E3288AF" w14:textId="3A0C7BAA" w:rsidR="00391FEE" w:rsidRDefault="007D2C26" w:rsidP="00273EC5">
            <w:pPr>
              <w:pStyle w:val="Heading2"/>
            </w:pPr>
            <w:r>
              <w:t>Teaching Observation</w:t>
            </w:r>
          </w:p>
          <w:p w14:paraId="38CD5972" w14:textId="7EDE6926" w:rsidR="007D2C26" w:rsidRPr="007D2C26" w:rsidRDefault="007D2C26" w:rsidP="007D2C26">
            <w:r>
              <w:t>Identify strengths and recommendations</w:t>
            </w:r>
            <w:r w:rsidR="00C33B6A">
              <w:t>.</w:t>
            </w:r>
          </w:p>
        </w:tc>
      </w:tr>
      <w:tr w:rsidR="00391FEE" w14:paraId="67849681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7E2188A8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17E9FC8B" w14:textId="77777777" w:rsidR="00391FEE" w:rsidRDefault="00391FEE" w:rsidP="00391FEE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555A429D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52FC77B4" w14:textId="77777777" w:rsidR="00391FEE" w:rsidRDefault="00C33B6A" w:rsidP="00273EC5">
            <w:pPr>
              <w:pStyle w:val="Heading2"/>
            </w:pPr>
            <w:r>
              <w:t>Other Artifacts</w:t>
            </w:r>
          </w:p>
          <w:p w14:paraId="73C12FF8" w14:textId="6F3B1812" w:rsidR="00C33B6A" w:rsidRPr="00C33B6A" w:rsidRDefault="00C33B6A" w:rsidP="00C33B6A">
            <w:r>
              <w:t>State the type of artifact (Student Perception of Teaching data, examples of student work, feedback to students, etc.) and identify strengths and recommendations.</w:t>
            </w:r>
          </w:p>
        </w:tc>
      </w:tr>
      <w:tr w:rsidR="00391FEE" w14:paraId="4630E786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02BA7541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06513093" w14:textId="77777777" w:rsidR="00391FEE" w:rsidRDefault="00391FEE" w:rsidP="00391FEE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5F2519" w14:paraId="2844D6B5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42A88F0E" w14:textId="22881E92" w:rsidR="005F2519" w:rsidRDefault="00C33B6A" w:rsidP="00273EC5">
            <w:pPr>
              <w:pStyle w:val="Heading2"/>
            </w:pPr>
            <w:r>
              <w:t>Learning Management System (eCampus, SOLE)</w:t>
            </w:r>
          </w:p>
          <w:p w14:paraId="6C0C206D" w14:textId="35DDC972" w:rsidR="00C33B6A" w:rsidRPr="00C33B6A" w:rsidRDefault="00C33B6A" w:rsidP="00C33B6A">
            <w:r>
              <w:t xml:space="preserve">What were your initial impressions upon entering the course in the LMS? </w:t>
            </w:r>
          </w:p>
        </w:tc>
      </w:tr>
      <w:tr w:rsidR="005F2519" w14:paraId="7E3F3B34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73EDA0D0" w14:textId="77777777" w:rsidR="005F2519" w:rsidRPr="00715C0F" w:rsidRDefault="005F2519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2D71349C" w14:textId="77777777" w:rsidR="005F2519" w:rsidRDefault="005F2519" w:rsidP="00391FEE">
      <w:pPr>
        <w:pStyle w:val="NoSpacing"/>
      </w:pPr>
    </w:p>
    <w:p w14:paraId="43AF0706" w14:textId="77777777" w:rsidR="00AE32A9" w:rsidRDefault="00AE32A9" w:rsidP="00917431">
      <w:pPr>
        <w:pStyle w:val="NoSpacing"/>
      </w:pPr>
    </w:p>
    <w:p w14:paraId="2705130A" w14:textId="77777777" w:rsidR="00AE32A9" w:rsidRDefault="00AE32A9" w:rsidP="00917431">
      <w:pPr>
        <w:pStyle w:val="NoSpacing"/>
      </w:pPr>
    </w:p>
    <w:p w14:paraId="7FA7D595" w14:textId="77777777" w:rsidR="00AE32A9" w:rsidRDefault="00AE32A9" w:rsidP="00917431">
      <w:pPr>
        <w:pStyle w:val="NoSpacing"/>
      </w:pPr>
    </w:p>
    <w:p w14:paraId="46E5E21D" w14:textId="6696C1B1" w:rsidR="00917431" w:rsidRDefault="00917431" w:rsidP="00917431">
      <w:pPr>
        <w:pStyle w:val="NoSpacing"/>
      </w:pPr>
      <w:r w:rsidRPr="00CB0F76">
        <w:t>This form is intended to guide your</w:t>
      </w:r>
      <w:r>
        <w:t xml:space="preserve"> </w:t>
      </w:r>
      <w:r w:rsidR="00BB77AC">
        <w:t>Post-</w:t>
      </w:r>
      <w:r>
        <w:t>Review Conference</w:t>
      </w:r>
      <w:r w:rsidRPr="00CB0F76">
        <w:t xml:space="preserve"> by providing a recommended list </w:t>
      </w:r>
      <w:r>
        <w:t>of conversation prompts</w:t>
      </w:r>
      <w:r w:rsidRPr="00CB0F76">
        <w:t>. The table</w:t>
      </w:r>
      <w:r>
        <w:t>s</w:t>
      </w:r>
      <w:r w:rsidRPr="00CB0F76">
        <w:t xml:space="preserve"> can be edited to include additional rows based on your needs. </w:t>
      </w:r>
    </w:p>
    <w:p w14:paraId="7C203FB5" w14:textId="77777777" w:rsidR="00917431" w:rsidRPr="00CB0F76" w:rsidRDefault="00917431" w:rsidP="00917431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917431" w14:paraId="32B77CCE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C390666" w14:textId="77777777" w:rsidR="00917431" w:rsidRPr="00DC4776" w:rsidRDefault="00917431" w:rsidP="00273EC5">
            <w:pPr>
              <w:pStyle w:val="Heading2"/>
            </w:pPr>
            <w:r>
              <w:t>Additional Rows</w:t>
            </w:r>
          </w:p>
        </w:tc>
      </w:tr>
      <w:tr w:rsidR="00917431" w14:paraId="3F886579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443BA727" w14:textId="77777777" w:rsidR="00917431" w:rsidRPr="00715C0F" w:rsidRDefault="00917431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69755996" w14:textId="77777777" w:rsidR="00917431" w:rsidRDefault="00917431" w:rsidP="00CB0F76">
      <w:pPr>
        <w:pStyle w:val="NoSpacing"/>
      </w:pPr>
    </w:p>
    <w:p w14:paraId="7575E494" w14:textId="10338695" w:rsidR="00AF25AD" w:rsidRDefault="00B27700" w:rsidP="00CB0F76">
      <w:pPr>
        <w:pStyle w:val="NoSpacing"/>
      </w:pPr>
      <w:r>
        <w:t>Reminder: The formative, development-focused peer review of teaching is confidentia</w:t>
      </w:r>
      <w:r w:rsidR="003A1719">
        <w:t>l</w:t>
      </w:r>
      <w:r>
        <w:t>. Please, do not distribute this review to others. Thank you.</w:t>
      </w:r>
    </w:p>
    <w:p w14:paraId="44ACFDD5" w14:textId="77777777" w:rsidR="005F1A81" w:rsidRDefault="005F1A81" w:rsidP="005F1A81">
      <w:pPr>
        <w:pStyle w:val="NoSpacing"/>
      </w:pPr>
      <w:bookmarkStart w:id="0" w:name="_Hlk177556828"/>
    </w:p>
    <w:p w14:paraId="3B92B9C2" w14:textId="77777777" w:rsidR="005F1A81" w:rsidRDefault="005F1A81" w:rsidP="005F1A81">
      <w:pPr>
        <w:pStyle w:val="NoSpacing"/>
        <w:jc w:val="center"/>
      </w:pPr>
      <w:r>
        <w:rPr>
          <w:noProof/>
        </w:rPr>
        <w:drawing>
          <wp:inline distT="0" distB="0" distL="0" distR="0" wp14:anchorId="50C26201" wp14:editId="4C36A1EB">
            <wp:extent cx="2743200" cy="502920"/>
            <wp:effectExtent l="0" t="0" r="0" b="0"/>
            <wp:docPr id="517249840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49840" name="Picture 1" descr="A black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C99059B" w14:textId="00193C07" w:rsidR="00116C10" w:rsidRPr="00116C10" w:rsidRDefault="00116C10" w:rsidP="00116C10">
      <w:pPr>
        <w:tabs>
          <w:tab w:val="left" w:pos="4092"/>
        </w:tabs>
      </w:pPr>
    </w:p>
    <w:sectPr w:rsidR="00116C10" w:rsidRPr="00116C10" w:rsidSect="00DB5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AE7F" w14:textId="77777777" w:rsidR="00A77883" w:rsidRDefault="00A77883">
      <w:pPr>
        <w:spacing w:after="0" w:line="240" w:lineRule="auto"/>
      </w:pPr>
      <w:r>
        <w:separator/>
      </w:r>
    </w:p>
  </w:endnote>
  <w:endnote w:type="continuationSeparator" w:id="0">
    <w:p w14:paraId="234F4338" w14:textId="77777777" w:rsidR="00A77883" w:rsidRDefault="00A7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9975" w14:textId="77777777" w:rsidR="00116C10" w:rsidRDefault="00116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AACE" w14:textId="77777777" w:rsidR="00391FEE" w:rsidRDefault="008057B1" w:rsidP="00DF090C">
    <w:pPr>
      <w:pStyle w:val="NoSpacing"/>
      <w:ind w:left="9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07229">
      <w:rPr>
        <w:rFonts w:ascii="Times New Roman" w:hAnsi="Times New Roman" w:cs="Times New Roman"/>
        <w:b/>
        <w:bCs/>
        <w:sz w:val="20"/>
        <w:szCs w:val="20"/>
      </w:rPr>
      <w:t xml:space="preserve">WVU Teaching and Learning </w:t>
    </w:r>
    <w:proofErr w:type="gramStart"/>
    <w:r w:rsidRPr="00B07229">
      <w:rPr>
        <w:rFonts w:ascii="Times New Roman" w:hAnsi="Times New Roman" w:cs="Times New Roman"/>
        <w:b/>
        <w:bCs/>
        <w:sz w:val="20"/>
        <w:szCs w:val="20"/>
      </w:rPr>
      <w:t xml:space="preserve">Center </w:t>
    </w:r>
    <w:r>
      <w:rPr>
        <w:rFonts w:ascii="Times New Roman" w:hAnsi="Times New Roman" w:cs="Times New Roman"/>
        <w:b/>
        <w:bCs/>
        <w:sz w:val="20"/>
        <w:szCs w:val="20"/>
      </w:rPr>
      <w:t xml:space="preserve">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</w:t>
    </w:r>
    <w:proofErr w:type="gramStart"/>
    <w:r>
      <w:rPr>
        <w:rFonts w:ascii="Times New Roman" w:hAnsi="Times New Roman" w:cs="Times New Roman"/>
        <w:b/>
        <w:bCs/>
        <w:sz w:val="20"/>
        <w:szCs w:val="20"/>
      </w:rPr>
      <w:t>TLC</w:t>
    </w:r>
    <w:r w:rsidRPr="00A335E6">
      <w:rPr>
        <w:rFonts w:ascii="Times New Roman" w:hAnsi="Times New Roman" w:cs="Times New Roman"/>
        <w:b/>
        <w:bCs/>
        <w:sz w:val="20"/>
        <w:szCs w:val="20"/>
      </w:rPr>
      <w:t>.</w:t>
    </w:r>
    <w:r>
      <w:rPr>
        <w:rFonts w:ascii="Times New Roman" w:hAnsi="Times New Roman" w:cs="Times New Roman"/>
        <w:b/>
        <w:bCs/>
        <w:sz w:val="20"/>
        <w:szCs w:val="20"/>
      </w:rPr>
      <w:t>WVU</w:t>
    </w:r>
    <w:r w:rsidRPr="00A335E6">
      <w:rPr>
        <w:rFonts w:ascii="Times New Roman" w:hAnsi="Times New Roman" w:cs="Times New Roman"/>
        <w:b/>
        <w:bCs/>
        <w:sz w:val="20"/>
        <w:szCs w:val="20"/>
      </w:rPr>
      <w:t>.edu</w:t>
    </w:r>
    <w:r>
      <w:rPr>
        <w:rFonts w:ascii="Times New Roman" w:hAnsi="Times New Roman" w:cs="Times New Roman"/>
        <w:b/>
        <w:bCs/>
        <w:sz w:val="20"/>
        <w:szCs w:val="20"/>
      </w:rPr>
      <w:t xml:space="preserve"> 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Formative Peer Review of Teaching Form</w:t>
    </w:r>
  </w:p>
  <w:p w14:paraId="2F496E31" w14:textId="189A8BA9" w:rsidR="005E4CEC" w:rsidRPr="00DF090C" w:rsidRDefault="008057B1" w:rsidP="00DF090C">
    <w:pPr>
      <w:pStyle w:val="NoSpacing"/>
      <w:ind w:left="90"/>
      <w:jc w:val="center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b/>
        <w:bCs/>
        <w:sz w:val="20"/>
        <w:szCs w:val="20"/>
      </w:rPr>
      <w:t>|  Updated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116C10">
      <w:rPr>
        <w:rFonts w:ascii="Times New Roman" w:hAnsi="Times New Roman" w:cs="Times New Roman"/>
        <w:b/>
        <w:bCs/>
        <w:sz w:val="20"/>
        <w:szCs w:val="20"/>
      </w:rPr>
      <w:t>July</w:t>
    </w:r>
    <w:r w:rsidRPr="00B07229">
      <w:rPr>
        <w:rFonts w:ascii="Times New Roman" w:hAnsi="Times New Roman" w:cs="Times New Roman"/>
        <w:b/>
        <w:bCs/>
        <w:sz w:val="20"/>
        <w:szCs w:val="20"/>
      </w:rPr>
      <w:t xml:space="preserve"> </w:t>
    </w:r>
    <w:proofErr w:type="gramStart"/>
    <w:r w:rsidRPr="00B07229">
      <w:rPr>
        <w:rFonts w:ascii="Times New Roman" w:hAnsi="Times New Roman" w:cs="Times New Roman"/>
        <w:b/>
        <w:bCs/>
        <w:sz w:val="20"/>
        <w:szCs w:val="20"/>
      </w:rPr>
      <w:t>202</w:t>
    </w:r>
    <w:r w:rsidR="00CD0825">
      <w:rPr>
        <w:rFonts w:ascii="Times New Roman" w:hAnsi="Times New Roman" w:cs="Times New Roman"/>
        <w:b/>
        <w:bCs/>
        <w:sz w:val="20"/>
        <w:szCs w:val="20"/>
      </w:rPr>
      <w:t>5</w:t>
    </w:r>
    <w:r w:rsidR="00391FEE">
      <w:rPr>
        <w:rFonts w:ascii="Times New Roman" w:hAnsi="Times New Roman" w:cs="Times New Roman"/>
        <w:b/>
        <w:bCs/>
        <w:sz w:val="20"/>
        <w:szCs w:val="20"/>
      </w:rPr>
      <w:t xml:space="preserve">  |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BE70" w14:textId="77777777" w:rsidR="00116C10" w:rsidRDefault="00116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112C1" w14:textId="77777777" w:rsidR="00A77883" w:rsidRDefault="00A77883">
      <w:pPr>
        <w:spacing w:after="0" w:line="240" w:lineRule="auto"/>
      </w:pPr>
      <w:r>
        <w:separator/>
      </w:r>
    </w:p>
  </w:footnote>
  <w:footnote w:type="continuationSeparator" w:id="0">
    <w:p w14:paraId="61EBC148" w14:textId="77777777" w:rsidR="00A77883" w:rsidRDefault="00A7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CBF6" w14:textId="77777777" w:rsidR="00116C10" w:rsidRDefault="00116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0566" w14:textId="77777777" w:rsidR="00116C10" w:rsidRDefault="00116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F9C75" w14:textId="77777777" w:rsidR="00116C10" w:rsidRDefault="00116C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411"/>
    <w:multiLevelType w:val="multilevel"/>
    <w:tmpl w:val="6D3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03C81"/>
    <w:multiLevelType w:val="multilevel"/>
    <w:tmpl w:val="BBA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938B9"/>
    <w:multiLevelType w:val="multilevel"/>
    <w:tmpl w:val="8D7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207901">
    <w:abstractNumId w:val="0"/>
  </w:num>
  <w:num w:numId="2" w16cid:durableId="160509351">
    <w:abstractNumId w:val="2"/>
  </w:num>
  <w:num w:numId="3" w16cid:durableId="162164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9F1A7"/>
    <w:rsid w:val="00006990"/>
    <w:rsid w:val="00014449"/>
    <w:rsid w:val="000215A0"/>
    <w:rsid w:val="00040AEB"/>
    <w:rsid w:val="000669A3"/>
    <w:rsid w:val="00067B24"/>
    <w:rsid w:val="00067F2E"/>
    <w:rsid w:val="00084326"/>
    <w:rsid w:val="00097714"/>
    <w:rsid w:val="00097BDC"/>
    <w:rsid w:val="000C4DD2"/>
    <w:rsid w:val="000C6FC6"/>
    <w:rsid w:val="000D1165"/>
    <w:rsid w:val="00113892"/>
    <w:rsid w:val="00116C10"/>
    <w:rsid w:val="00121C12"/>
    <w:rsid w:val="001402A8"/>
    <w:rsid w:val="001552AE"/>
    <w:rsid w:val="001638F4"/>
    <w:rsid w:val="001762CF"/>
    <w:rsid w:val="00187869"/>
    <w:rsid w:val="001886B4"/>
    <w:rsid w:val="001B1339"/>
    <w:rsid w:val="001D0D92"/>
    <w:rsid w:val="001D185C"/>
    <w:rsid w:val="001D30F0"/>
    <w:rsid w:val="001E72BF"/>
    <w:rsid w:val="002062CF"/>
    <w:rsid w:val="00210E67"/>
    <w:rsid w:val="00242EB5"/>
    <w:rsid w:val="002444E3"/>
    <w:rsid w:val="00256367"/>
    <w:rsid w:val="00286728"/>
    <w:rsid w:val="002C2C3D"/>
    <w:rsid w:val="002D1E4A"/>
    <w:rsid w:val="002D721E"/>
    <w:rsid w:val="002F09E4"/>
    <w:rsid w:val="00343C55"/>
    <w:rsid w:val="00366043"/>
    <w:rsid w:val="00376FBE"/>
    <w:rsid w:val="00391FEE"/>
    <w:rsid w:val="003A1719"/>
    <w:rsid w:val="003A18E3"/>
    <w:rsid w:val="003A5C70"/>
    <w:rsid w:val="003C06AA"/>
    <w:rsid w:val="003C0E87"/>
    <w:rsid w:val="003C1C51"/>
    <w:rsid w:val="003D2C69"/>
    <w:rsid w:val="003D4272"/>
    <w:rsid w:val="003E1426"/>
    <w:rsid w:val="003E6194"/>
    <w:rsid w:val="004046E0"/>
    <w:rsid w:val="004371D4"/>
    <w:rsid w:val="0044489D"/>
    <w:rsid w:val="00483C32"/>
    <w:rsid w:val="004863F4"/>
    <w:rsid w:val="004946D0"/>
    <w:rsid w:val="004A046C"/>
    <w:rsid w:val="004A413F"/>
    <w:rsid w:val="004B1B3C"/>
    <w:rsid w:val="004F2355"/>
    <w:rsid w:val="00510879"/>
    <w:rsid w:val="0051671D"/>
    <w:rsid w:val="00531546"/>
    <w:rsid w:val="00537357"/>
    <w:rsid w:val="00540A44"/>
    <w:rsid w:val="00556053"/>
    <w:rsid w:val="00567337"/>
    <w:rsid w:val="00575E3F"/>
    <w:rsid w:val="005E4CEC"/>
    <w:rsid w:val="005F1A81"/>
    <w:rsid w:val="005F2519"/>
    <w:rsid w:val="00621C19"/>
    <w:rsid w:val="00640A51"/>
    <w:rsid w:val="00644810"/>
    <w:rsid w:val="00661404"/>
    <w:rsid w:val="00673952"/>
    <w:rsid w:val="006A4404"/>
    <w:rsid w:val="006D43AE"/>
    <w:rsid w:val="00700D97"/>
    <w:rsid w:val="007010A3"/>
    <w:rsid w:val="0071305E"/>
    <w:rsid w:val="00715C0F"/>
    <w:rsid w:val="00747936"/>
    <w:rsid w:val="00750BD3"/>
    <w:rsid w:val="00757312"/>
    <w:rsid w:val="00757F3D"/>
    <w:rsid w:val="007B506A"/>
    <w:rsid w:val="007C7815"/>
    <w:rsid w:val="007D23BD"/>
    <w:rsid w:val="007D2C26"/>
    <w:rsid w:val="007E0C9C"/>
    <w:rsid w:val="007F55CF"/>
    <w:rsid w:val="008057B1"/>
    <w:rsid w:val="00810078"/>
    <w:rsid w:val="00813662"/>
    <w:rsid w:val="00816CDC"/>
    <w:rsid w:val="0081739E"/>
    <w:rsid w:val="00820468"/>
    <w:rsid w:val="008249B1"/>
    <w:rsid w:val="008561E1"/>
    <w:rsid w:val="0088550D"/>
    <w:rsid w:val="00885B68"/>
    <w:rsid w:val="00886562"/>
    <w:rsid w:val="008F592E"/>
    <w:rsid w:val="00910D9B"/>
    <w:rsid w:val="00917431"/>
    <w:rsid w:val="00926E53"/>
    <w:rsid w:val="00930FA7"/>
    <w:rsid w:val="00950342"/>
    <w:rsid w:val="00951E03"/>
    <w:rsid w:val="00970093"/>
    <w:rsid w:val="009778FC"/>
    <w:rsid w:val="0099290E"/>
    <w:rsid w:val="00996791"/>
    <w:rsid w:val="009A0BD2"/>
    <w:rsid w:val="009A446D"/>
    <w:rsid w:val="00A05878"/>
    <w:rsid w:val="00A26E36"/>
    <w:rsid w:val="00A46EA5"/>
    <w:rsid w:val="00A62263"/>
    <w:rsid w:val="00A77883"/>
    <w:rsid w:val="00AD1E2D"/>
    <w:rsid w:val="00AE32A9"/>
    <w:rsid w:val="00AF25AD"/>
    <w:rsid w:val="00B07229"/>
    <w:rsid w:val="00B20912"/>
    <w:rsid w:val="00B27700"/>
    <w:rsid w:val="00B30CF2"/>
    <w:rsid w:val="00B454F5"/>
    <w:rsid w:val="00B60774"/>
    <w:rsid w:val="00B84D2B"/>
    <w:rsid w:val="00BB77AC"/>
    <w:rsid w:val="00BC5789"/>
    <w:rsid w:val="00C026E8"/>
    <w:rsid w:val="00C24699"/>
    <w:rsid w:val="00C24E9E"/>
    <w:rsid w:val="00C266F8"/>
    <w:rsid w:val="00C33B6A"/>
    <w:rsid w:val="00C34D86"/>
    <w:rsid w:val="00C37E65"/>
    <w:rsid w:val="00C435A4"/>
    <w:rsid w:val="00C46BDA"/>
    <w:rsid w:val="00C47885"/>
    <w:rsid w:val="00C51811"/>
    <w:rsid w:val="00C55F73"/>
    <w:rsid w:val="00C66EF8"/>
    <w:rsid w:val="00CB0F76"/>
    <w:rsid w:val="00CC04DB"/>
    <w:rsid w:val="00CC1743"/>
    <w:rsid w:val="00CD0825"/>
    <w:rsid w:val="00CD49A4"/>
    <w:rsid w:val="00CD53E6"/>
    <w:rsid w:val="00CF6292"/>
    <w:rsid w:val="00CF76B0"/>
    <w:rsid w:val="00D27F23"/>
    <w:rsid w:val="00D44B12"/>
    <w:rsid w:val="00D46546"/>
    <w:rsid w:val="00D57CF1"/>
    <w:rsid w:val="00D71C1E"/>
    <w:rsid w:val="00DA1AEC"/>
    <w:rsid w:val="00DB5C03"/>
    <w:rsid w:val="00DC14B6"/>
    <w:rsid w:val="00DC4776"/>
    <w:rsid w:val="00DD21D3"/>
    <w:rsid w:val="00DE5A63"/>
    <w:rsid w:val="00DF090C"/>
    <w:rsid w:val="00E25687"/>
    <w:rsid w:val="00E51EE8"/>
    <w:rsid w:val="00E57FC8"/>
    <w:rsid w:val="00E8753A"/>
    <w:rsid w:val="00EC0A29"/>
    <w:rsid w:val="00EF6AC1"/>
    <w:rsid w:val="00F01E17"/>
    <w:rsid w:val="00F03D1A"/>
    <w:rsid w:val="00F13038"/>
    <w:rsid w:val="00F177C2"/>
    <w:rsid w:val="00F35A23"/>
    <w:rsid w:val="00F72CA5"/>
    <w:rsid w:val="00FB2BB0"/>
    <w:rsid w:val="00FE3BDB"/>
    <w:rsid w:val="01208236"/>
    <w:rsid w:val="013E09B0"/>
    <w:rsid w:val="017C41EF"/>
    <w:rsid w:val="0276A59A"/>
    <w:rsid w:val="028C4D62"/>
    <w:rsid w:val="02C89F91"/>
    <w:rsid w:val="02E1F061"/>
    <w:rsid w:val="03072C22"/>
    <w:rsid w:val="0370DE77"/>
    <w:rsid w:val="04DFE272"/>
    <w:rsid w:val="05A0BD1F"/>
    <w:rsid w:val="05B7A361"/>
    <w:rsid w:val="06444CE9"/>
    <w:rsid w:val="06DD2DA9"/>
    <w:rsid w:val="09846C76"/>
    <w:rsid w:val="0A90A685"/>
    <w:rsid w:val="0B0C6CCA"/>
    <w:rsid w:val="0B6D7F63"/>
    <w:rsid w:val="0C64A34C"/>
    <w:rsid w:val="0D112FB7"/>
    <w:rsid w:val="0D32B5E5"/>
    <w:rsid w:val="0D604DBC"/>
    <w:rsid w:val="0E506578"/>
    <w:rsid w:val="0E80A00F"/>
    <w:rsid w:val="0F2A1BE6"/>
    <w:rsid w:val="10AB0F4E"/>
    <w:rsid w:val="10AE8E80"/>
    <w:rsid w:val="10FB9F80"/>
    <w:rsid w:val="11BE7E80"/>
    <w:rsid w:val="13E6E215"/>
    <w:rsid w:val="15783CA2"/>
    <w:rsid w:val="1707393F"/>
    <w:rsid w:val="17303425"/>
    <w:rsid w:val="178D829B"/>
    <w:rsid w:val="1849F1A7"/>
    <w:rsid w:val="18FD8C33"/>
    <w:rsid w:val="1912E4A0"/>
    <w:rsid w:val="19AD3943"/>
    <w:rsid w:val="1AEDF684"/>
    <w:rsid w:val="1B293818"/>
    <w:rsid w:val="1CF5F6D5"/>
    <w:rsid w:val="1D2723F7"/>
    <w:rsid w:val="1D2AFA5A"/>
    <w:rsid w:val="1D78D1C8"/>
    <w:rsid w:val="1DCD0667"/>
    <w:rsid w:val="1E34B0B6"/>
    <w:rsid w:val="1E739855"/>
    <w:rsid w:val="1FD76F20"/>
    <w:rsid w:val="20B14F3C"/>
    <w:rsid w:val="23C13DCA"/>
    <w:rsid w:val="24759732"/>
    <w:rsid w:val="27901252"/>
    <w:rsid w:val="27A6172E"/>
    <w:rsid w:val="27B35D61"/>
    <w:rsid w:val="28217763"/>
    <w:rsid w:val="282EF539"/>
    <w:rsid w:val="287780BC"/>
    <w:rsid w:val="28C779CA"/>
    <w:rsid w:val="29A2A921"/>
    <w:rsid w:val="2A843CDB"/>
    <w:rsid w:val="2BACFA73"/>
    <w:rsid w:val="2DA30D11"/>
    <w:rsid w:val="2E8E8E65"/>
    <w:rsid w:val="2F97E7A5"/>
    <w:rsid w:val="30D1A8B0"/>
    <w:rsid w:val="319619DC"/>
    <w:rsid w:val="319EA0E0"/>
    <w:rsid w:val="31EC69EB"/>
    <w:rsid w:val="34076999"/>
    <w:rsid w:val="34BC9C04"/>
    <w:rsid w:val="35B5B640"/>
    <w:rsid w:val="35BCE38E"/>
    <w:rsid w:val="361DC760"/>
    <w:rsid w:val="36CED53E"/>
    <w:rsid w:val="377A2F5F"/>
    <w:rsid w:val="377E06CC"/>
    <w:rsid w:val="380AC530"/>
    <w:rsid w:val="38636131"/>
    <w:rsid w:val="38DE359D"/>
    <w:rsid w:val="39907360"/>
    <w:rsid w:val="39C0E269"/>
    <w:rsid w:val="39C99B32"/>
    <w:rsid w:val="3A9AA0CB"/>
    <w:rsid w:val="3B77BA66"/>
    <w:rsid w:val="3C0B652A"/>
    <w:rsid w:val="3C363CED"/>
    <w:rsid w:val="3C55BB0F"/>
    <w:rsid w:val="3DFBCC33"/>
    <w:rsid w:val="3E6E888F"/>
    <w:rsid w:val="3E8C6ED2"/>
    <w:rsid w:val="3F5E02B0"/>
    <w:rsid w:val="41E69471"/>
    <w:rsid w:val="4242A579"/>
    <w:rsid w:val="431ECB61"/>
    <w:rsid w:val="4390EBD1"/>
    <w:rsid w:val="43AC91B7"/>
    <w:rsid w:val="44E6A45B"/>
    <w:rsid w:val="453FFDA2"/>
    <w:rsid w:val="46418025"/>
    <w:rsid w:val="46752FE7"/>
    <w:rsid w:val="46CC6C0D"/>
    <w:rsid w:val="48712E22"/>
    <w:rsid w:val="49379CAB"/>
    <w:rsid w:val="4AC61CFC"/>
    <w:rsid w:val="4B19DB5D"/>
    <w:rsid w:val="4B6FA216"/>
    <w:rsid w:val="4B7415FB"/>
    <w:rsid w:val="4CC377E5"/>
    <w:rsid w:val="4EAADD44"/>
    <w:rsid w:val="50538B22"/>
    <w:rsid w:val="513ABE2A"/>
    <w:rsid w:val="54C9D07C"/>
    <w:rsid w:val="54D9FEE7"/>
    <w:rsid w:val="54FA8FC6"/>
    <w:rsid w:val="56516B00"/>
    <w:rsid w:val="565D33AC"/>
    <w:rsid w:val="569512B3"/>
    <w:rsid w:val="57AE49B9"/>
    <w:rsid w:val="580B66AD"/>
    <w:rsid w:val="59C2D942"/>
    <w:rsid w:val="59F4DF24"/>
    <w:rsid w:val="5A3C759F"/>
    <w:rsid w:val="5AD7DB42"/>
    <w:rsid w:val="5D7B0074"/>
    <w:rsid w:val="5DF83CD0"/>
    <w:rsid w:val="5E25AA2A"/>
    <w:rsid w:val="5E812709"/>
    <w:rsid w:val="5EAD4BA8"/>
    <w:rsid w:val="5EC47F7C"/>
    <w:rsid w:val="5EEDD7F6"/>
    <w:rsid w:val="5F0E5405"/>
    <w:rsid w:val="5FA9E412"/>
    <w:rsid w:val="60D2CDB0"/>
    <w:rsid w:val="61427C40"/>
    <w:rsid w:val="6154AE28"/>
    <w:rsid w:val="624EA7BC"/>
    <w:rsid w:val="62692109"/>
    <w:rsid w:val="6311A87D"/>
    <w:rsid w:val="64894FFE"/>
    <w:rsid w:val="6491A409"/>
    <w:rsid w:val="64A61E44"/>
    <w:rsid w:val="651A2C18"/>
    <w:rsid w:val="654BF9D5"/>
    <w:rsid w:val="66B43A31"/>
    <w:rsid w:val="6792FDCD"/>
    <w:rsid w:val="67EE25A3"/>
    <w:rsid w:val="68F0FB3F"/>
    <w:rsid w:val="69B9F902"/>
    <w:rsid w:val="69C47E98"/>
    <w:rsid w:val="6A4890AD"/>
    <w:rsid w:val="6C538B04"/>
    <w:rsid w:val="6C5DEC73"/>
    <w:rsid w:val="6D49BDEC"/>
    <w:rsid w:val="6DDA7810"/>
    <w:rsid w:val="6E53D3D1"/>
    <w:rsid w:val="6E95F772"/>
    <w:rsid w:val="719E8DC9"/>
    <w:rsid w:val="722CCB34"/>
    <w:rsid w:val="730CE623"/>
    <w:rsid w:val="73108BB7"/>
    <w:rsid w:val="742330ED"/>
    <w:rsid w:val="74B528E2"/>
    <w:rsid w:val="7546312C"/>
    <w:rsid w:val="7553D18F"/>
    <w:rsid w:val="76CBECFC"/>
    <w:rsid w:val="7765E8EC"/>
    <w:rsid w:val="7776B84B"/>
    <w:rsid w:val="77DD036D"/>
    <w:rsid w:val="7850FDC2"/>
    <w:rsid w:val="78F318BC"/>
    <w:rsid w:val="7932A276"/>
    <w:rsid w:val="7966B551"/>
    <w:rsid w:val="79F365D2"/>
    <w:rsid w:val="7C1609EA"/>
    <w:rsid w:val="7DFC2D6B"/>
    <w:rsid w:val="7F88D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F1A7"/>
  <w15:chartTrackingRefBased/>
  <w15:docId w15:val="{407A83EA-910D-4DCF-80BA-146B9BEE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B0F76"/>
    <w:pPr>
      <w:outlineLvl w:val="0"/>
    </w:pPr>
    <w:rPr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C4776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DC4776"/>
    <w:pPr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F76"/>
    <w:rPr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4776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4776"/>
    <w:rPr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C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76"/>
  </w:style>
  <w:style w:type="character" w:styleId="UnresolvedMention">
    <w:name w:val="Unresolved Mention"/>
    <w:basedOn w:val="DefaultParagraphFont"/>
    <w:uiPriority w:val="99"/>
    <w:semiHidden/>
    <w:unhideWhenUsed/>
    <w:rsid w:val="00176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4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Sarah McCorkle</cp:lastModifiedBy>
  <cp:revision>11</cp:revision>
  <dcterms:created xsi:type="dcterms:W3CDTF">2025-03-19T19:07:00Z</dcterms:created>
  <dcterms:modified xsi:type="dcterms:W3CDTF">2025-07-17T18:10:00Z</dcterms:modified>
</cp:coreProperties>
</file>